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DF3C" w14:textId="12E30ECA" w:rsidR="007B1380" w:rsidRPr="00D57C3E" w:rsidRDefault="00AC0396">
      <w:pPr>
        <w:rPr>
          <w:b/>
          <w:bCs/>
        </w:rPr>
      </w:pPr>
      <w:r w:rsidRPr="00D57C3E">
        <w:rPr>
          <w:b/>
          <w:bCs/>
        </w:rPr>
        <w:t xml:space="preserve">Sabbatical </w:t>
      </w:r>
      <w:r w:rsidR="007C556D" w:rsidRPr="00D57C3E">
        <w:rPr>
          <w:b/>
          <w:bCs/>
        </w:rPr>
        <w:t>Coverage</w:t>
      </w:r>
      <w:r w:rsidRPr="00D57C3E">
        <w:rPr>
          <w:b/>
          <w:bCs/>
        </w:rPr>
        <w:t xml:space="preserve"> Information</w:t>
      </w:r>
    </w:p>
    <w:p w14:paraId="6717D446" w14:textId="467CA355" w:rsidR="00AC0396" w:rsidRDefault="00AC0396">
      <w:r>
        <w:t xml:space="preserve">Please complete the following information to the best of your ability and </w:t>
      </w:r>
      <w:r w:rsidR="00D57C3E">
        <w:t>include</w:t>
      </w:r>
      <w:r>
        <w:t xml:space="preserve"> this document </w:t>
      </w:r>
      <w:r w:rsidR="00D57C3E">
        <w:t>with</w:t>
      </w:r>
      <w:r>
        <w:t xml:space="preserve"> your sabbatical request. Your department head will </w:t>
      </w:r>
      <w:r w:rsidR="00D57C3E">
        <w:t xml:space="preserve">review this information and </w:t>
      </w:r>
      <w:r w:rsidR="008D57F4">
        <w:t>use it to plan coverage accordingly</w:t>
      </w:r>
      <w:r>
        <w:t>.</w:t>
      </w:r>
    </w:p>
    <w:p w14:paraId="4E7C3918" w14:textId="77777777" w:rsidR="00AC0396" w:rsidRDefault="00AC0396"/>
    <w:p w14:paraId="3F577718" w14:textId="1A4C4D46" w:rsidR="00AC0396" w:rsidRDefault="00AC0396">
      <w:r>
        <w:t>Course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90"/>
        <w:gridCol w:w="990"/>
        <w:gridCol w:w="1710"/>
        <w:gridCol w:w="3235"/>
      </w:tblGrid>
      <w:tr w:rsidR="00AC0396" w14:paraId="6185C2FF" w14:textId="77777777" w:rsidTr="1181F163">
        <w:tc>
          <w:tcPr>
            <w:tcW w:w="2425" w:type="dxa"/>
            <w:vAlign w:val="bottom"/>
          </w:tcPr>
          <w:p w14:paraId="1602221E" w14:textId="0C8D0CE6" w:rsidR="00AC0396" w:rsidRDefault="00AC0396" w:rsidP="008D57F4">
            <w:r>
              <w:t>Class</w:t>
            </w:r>
          </w:p>
        </w:tc>
        <w:tc>
          <w:tcPr>
            <w:tcW w:w="990" w:type="dxa"/>
            <w:vAlign w:val="bottom"/>
          </w:tcPr>
          <w:p w14:paraId="6AE398BC" w14:textId="022E152D" w:rsidR="00AC0396" w:rsidRDefault="00AC0396" w:rsidP="008D57F4">
            <w:r>
              <w:t>Term</w:t>
            </w:r>
          </w:p>
        </w:tc>
        <w:tc>
          <w:tcPr>
            <w:tcW w:w="990" w:type="dxa"/>
            <w:vAlign w:val="bottom"/>
          </w:tcPr>
          <w:p w14:paraId="38675B35" w14:textId="24CE65F8" w:rsidR="00AC0396" w:rsidRDefault="00AC0396" w:rsidP="008D57F4">
            <w:r>
              <w:t>Credits</w:t>
            </w:r>
          </w:p>
        </w:tc>
        <w:tc>
          <w:tcPr>
            <w:tcW w:w="1710" w:type="dxa"/>
            <w:vAlign w:val="bottom"/>
          </w:tcPr>
          <w:p w14:paraId="7022E448" w14:textId="402A1877" w:rsidR="00AC0396" w:rsidRDefault="00AC0396" w:rsidP="008D57F4">
            <w:r>
              <w:t>Will you be able to teach?</w:t>
            </w:r>
          </w:p>
        </w:tc>
        <w:tc>
          <w:tcPr>
            <w:tcW w:w="3235" w:type="dxa"/>
            <w:vAlign w:val="bottom"/>
          </w:tcPr>
          <w:p w14:paraId="059C8ACE" w14:textId="18D32930" w:rsidR="00AC0396" w:rsidRDefault="00AC0396" w:rsidP="008D57F4">
            <w:r>
              <w:t>Potential Replacement</w:t>
            </w:r>
            <w:r w:rsidR="5B1959A8">
              <w:t>(s)</w:t>
            </w:r>
          </w:p>
        </w:tc>
      </w:tr>
      <w:tr w:rsidR="00AC0396" w14:paraId="0E48199B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1E41A822" w14:textId="70C21CBD" w:rsidR="00AC0396" w:rsidRDefault="00AC0396" w:rsidP="00166EA7"/>
        </w:tc>
        <w:sdt>
          <w:sdtPr>
            <w:alias w:val="Term"/>
            <w:tag w:val="Term"/>
            <w:id w:val="6496926"/>
            <w:placeholder>
              <w:docPart w:val="F46D4D18B4424978A4988AB3919B59F3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57DBDF5D" w14:textId="74DE86C0" w:rsidR="00AC0396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2914E9C6" w14:textId="0BF66E63" w:rsidR="00AC0396" w:rsidRDefault="00AC0396" w:rsidP="00166EA7"/>
        </w:tc>
        <w:sdt>
          <w:sdtPr>
            <w:id w:val="2035456848"/>
            <w:placeholder>
              <w:docPart w:val="F15E26514CDB43FEB14CD45587A8057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2259157E" w14:textId="7699AAB3" w:rsidR="00AC0396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4E9A3DF7" w14:textId="07F5837E" w:rsidR="00AC0396" w:rsidRDefault="00AC0396" w:rsidP="00166EA7"/>
        </w:tc>
      </w:tr>
      <w:tr w:rsidR="00166EA7" w14:paraId="26BDC29C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74430D84" w14:textId="77777777" w:rsidR="00166EA7" w:rsidRDefault="00166EA7" w:rsidP="00166EA7"/>
        </w:tc>
        <w:sdt>
          <w:sdtPr>
            <w:alias w:val="Term"/>
            <w:tag w:val="Term"/>
            <w:id w:val="1970632273"/>
            <w:placeholder>
              <w:docPart w:val="0E9E4709B49E4652B9462745B879E9E6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4B6A7A43" w14:textId="245B0B7E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4EE1392D" w14:textId="77777777" w:rsidR="00166EA7" w:rsidRDefault="00166EA7" w:rsidP="00166EA7"/>
        </w:tc>
        <w:sdt>
          <w:sdtPr>
            <w:id w:val="1710526112"/>
            <w:placeholder>
              <w:docPart w:val="ECE177914DC7447EAF3D90456420856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15B4F36" w14:textId="1997943A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16FA989F" w14:textId="77777777" w:rsidR="00166EA7" w:rsidRDefault="00166EA7" w:rsidP="00166EA7"/>
        </w:tc>
      </w:tr>
      <w:tr w:rsidR="00166EA7" w14:paraId="61A270E6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39130C28" w14:textId="77777777" w:rsidR="00166EA7" w:rsidRDefault="00166EA7" w:rsidP="00166EA7"/>
        </w:tc>
        <w:sdt>
          <w:sdtPr>
            <w:alias w:val="Term"/>
            <w:tag w:val="Term"/>
            <w:id w:val="293336650"/>
            <w:placeholder>
              <w:docPart w:val="BD5A8BA66C9A48D6B4E7008E970A5A1B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AC6216A" w14:textId="6E92457E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0DFCB2E8" w14:textId="77777777" w:rsidR="00166EA7" w:rsidRDefault="00166EA7" w:rsidP="00166EA7"/>
        </w:tc>
        <w:sdt>
          <w:sdtPr>
            <w:id w:val="-196165651"/>
            <w:placeholder>
              <w:docPart w:val="F69E549B6CBD4EDEA4646C692AAC39F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2682821" w14:textId="2F783B93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60D83627" w14:textId="77777777" w:rsidR="00166EA7" w:rsidRDefault="00166EA7" w:rsidP="00166EA7"/>
        </w:tc>
      </w:tr>
      <w:tr w:rsidR="00166EA7" w14:paraId="393C8056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5C00D86B" w14:textId="77777777" w:rsidR="00166EA7" w:rsidRDefault="00166EA7" w:rsidP="00166EA7"/>
        </w:tc>
        <w:sdt>
          <w:sdtPr>
            <w:alias w:val="Term"/>
            <w:tag w:val="Term"/>
            <w:id w:val="1645773288"/>
            <w:placeholder>
              <w:docPart w:val="2C9C9D4C4B1E422CBEE476A7CE450871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277B7623" w14:textId="70F6A24E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466FDA75" w14:textId="77777777" w:rsidR="00166EA7" w:rsidRDefault="00166EA7" w:rsidP="00166EA7"/>
        </w:tc>
        <w:sdt>
          <w:sdtPr>
            <w:id w:val="-349188135"/>
            <w:placeholder>
              <w:docPart w:val="9CBBABAF1F5F4862B2E9B70E8A48D05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4C1C87C1" w14:textId="2AFF9F5A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7D90DB5D" w14:textId="77777777" w:rsidR="00166EA7" w:rsidRDefault="00166EA7" w:rsidP="00166EA7"/>
        </w:tc>
      </w:tr>
      <w:tr w:rsidR="00166EA7" w14:paraId="34FA6FBA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6F35C4A3" w14:textId="77777777" w:rsidR="00166EA7" w:rsidRDefault="00166EA7" w:rsidP="00166EA7"/>
        </w:tc>
        <w:sdt>
          <w:sdtPr>
            <w:alias w:val="Term"/>
            <w:tag w:val="Term"/>
            <w:id w:val="302967613"/>
            <w:placeholder>
              <w:docPart w:val="DB7CA1F4F55C48E6942182F8174FFC59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7CC593ED" w14:textId="75095A4A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42C8EEE6" w14:textId="77777777" w:rsidR="00166EA7" w:rsidRDefault="00166EA7" w:rsidP="00166EA7"/>
        </w:tc>
        <w:sdt>
          <w:sdtPr>
            <w:id w:val="1349213293"/>
            <w:placeholder>
              <w:docPart w:val="89059A1DC94C411992AF85412384BEE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3181B483" w14:textId="0B943DC6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57F6DFF4" w14:textId="77777777" w:rsidR="00166EA7" w:rsidRDefault="00166EA7" w:rsidP="00166EA7"/>
        </w:tc>
      </w:tr>
      <w:tr w:rsidR="00166EA7" w14:paraId="2112F604" w14:textId="77777777" w:rsidTr="1181F163">
        <w:trPr>
          <w:trHeight w:val="360"/>
        </w:trPr>
        <w:tc>
          <w:tcPr>
            <w:tcW w:w="2425" w:type="dxa"/>
            <w:vAlign w:val="center"/>
          </w:tcPr>
          <w:p w14:paraId="22912DE5" w14:textId="77777777" w:rsidR="00166EA7" w:rsidRDefault="00166EA7" w:rsidP="00166EA7"/>
        </w:tc>
        <w:sdt>
          <w:sdtPr>
            <w:alias w:val="Term"/>
            <w:tag w:val="Term"/>
            <w:id w:val="-924032574"/>
            <w:placeholder>
              <w:docPart w:val="915BC8023C534820A2A520A87AACAAED"/>
            </w:placeholder>
            <w:showingPlcHdr/>
            <w:dropDownList>
              <w:listItem w:value="Select"/>
              <w:listItem w:displayText="Fall" w:value="Fall"/>
              <w:listItem w:displayText="Winter" w:value="Winter"/>
              <w:listItem w:displayText="Spring" w:value="Spring"/>
            </w:dropDownList>
          </w:sdtPr>
          <w:sdtEndPr/>
          <w:sdtContent>
            <w:tc>
              <w:tcPr>
                <w:tcW w:w="990" w:type="dxa"/>
                <w:vAlign w:val="center"/>
              </w:tcPr>
              <w:p w14:paraId="369A6144" w14:textId="56DC5A85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990" w:type="dxa"/>
            <w:vAlign w:val="center"/>
          </w:tcPr>
          <w:p w14:paraId="5B923495" w14:textId="77777777" w:rsidR="00166EA7" w:rsidRDefault="00166EA7" w:rsidP="00166EA7"/>
        </w:tc>
        <w:sdt>
          <w:sdtPr>
            <w:id w:val="1045722235"/>
            <w:placeholder>
              <w:docPart w:val="AB8C2D85157E456F9B01D5FF4ED2325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Unsure" w:value="Unsure"/>
            </w:dropDownList>
          </w:sdtPr>
          <w:sdtEndPr/>
          <w:sdtContent>
            <w:tc>
              <w:tcPr>
                <w:tcW w:w="1710" w:type="dxa"/>
                <w:vAlign w:val="center"/>
              </w:tcPr>
              <w:p w14:paraId="12F831E4" w14:textId="73BC588D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235" w:type="dxa"/>
            <w:vAlign w:val="center"/>
          </w:tcPr>
          <w:p w14:paraId="569EB1AC" w14:textId="77777777" w:rsidR="00166EA7" w:rsidRDefault="00166EA7" w:rsidP="00166EA7"/>
        </w:tc>
      </w:tr>
    </w:tbl>
    <w:p w14:paraId="52EA8A87" w14:textId="4A8F7290" w:rsidR="00AC0396" w:rsidRDefault="00AC0396"/>
    <w:p w14:paraId="64068FBC" w14:textId="4445F08B" w:rsidR="00AC0396" w:rsidRDefault="00AC0396">
      <w:r>
        <w:t>Graduate Student Advising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AC0396" w14:paraId="02EA55E9" w14:textId="77777777" w:rsidTr="008D57F4">
        <w:trPr>
          <w:trHeight w:val="360"/>
        </w:trPr>
        <w:tc>
          <w:tcPr>
            <w:tcW w:w="3145" w:type="dxa"/>
            <w:vAlign w:val="bottom"/>
          </w:tcPr>
          <w:p w14:paraId="04356DFA" w14:textId="25248E50" w:rsidR="00AC0396" w:rsidRDefault="00AC0396" w:rsidP="008D57F4">
            <w:r>
              <w:t>Student Name</w:t>
            </w:r>
          </w:p>
        </w:tc>
        <w:tc>
          <w:tcPr>
            <w:tcW w:w="6205" w:type="dxa"/>
            <w:vAlign w:val="bottom"/>
          </w:tcPr>
          <w:p w14:paraId="10C8D043" w14:textId="4A84CDE2" w:rsidR="00AC0396" w:rsidRDefault="00AC0396" w:rsidP="008D57F4">
            <w:r>
              <w:t>Proposed Support</w:t>
            </w:r>
          </w:p>
        </w:tc>
      </w:tr>
      <w:tr w:rsidR="00AC0396" w14:paraId="7B24317C" w14:textId="77777777" w:rsidTr="007D3CAC">
        <w:trPr>
          <w:trHeight w:val="360"/>
        </w:trPr>
        <w:tc>
          <w:tcPr>
            <w:tcW w:w="3145" w:type="dxa"/>
            <w:vAlign w:val="center"/>
          </w:tcPr>
          <w:p w14:paraId="1A02627F" w14:textId="77777777" w:rsidR="00AC0396" w:rsidRDefault="00AC0396" w:rsidP="007D3CAC"/>
        </w:tc>
        <w:tc>
          <w:tcPr>
            <w:tcW w:w="6205" w:type="dxa"/>
            <w:vAlign w:val="center"/>
          </w:tcPr>
          <w:p w14:paraId="68896CEA" w14:textId="77777777" w:rsidR="00AC0396" w:rsidRDefault="00AC0396" w:rsidP="007D3CAC"/>
        </w:tc>
      </w:tr>
      <w:tr w:rsidR="00AC0396" w14:paraId="7E1A3AC8" w14:textId="77777777" w:rsidTr="007D3CAC">
        <w:trPr>
          <w:trHeight w:val="360"/>
        </w:trPr>
        <w:tc>
          <w:tcPr>
            <w:tcW w:w="3145" w:type="dxa"/>
            <w:vAlign w:val="center"/>
          </w:tcPr>
          <w:p w14:paraId="3E5DE4A7" w14:textId="77777777" w:rsidR="00AC0396" w:rsidRDefault="00AC0396" w:rsidP="007D3CAC"/>
        </w:tc>
        <w:tc>
          <w:tcPr>
            <w:tcW w:w="6205" w:type="dxa"/>
            <w:vAlign w:val="center"/>
          </w:tcPr>
          <w:p w14:paraId="3319C152" w14:textId="77777777" w:rsidR="00AC0396" w:rsidRDefault="00AC0396" w:rsidP="007D3CAC"/>
        </w:tc>
      </w:tr>
      <w:tr w:rsidR="00AC0396" w14:paraId="226B6319" w14:textId="77777777" w:rsidTr="007D3CAC">
        <w:trPr>
          <w:trHeight w:val="360"/>
        </w:trPr>
        <w:tc>
          <w:tcPr>
            <w:tcW w:w="3145" w:type="dxa"/>
            <w:vAlign w:val="center"/>
          </w:tcPr>
          <w:p w14:paraId="1EA0D6EE" w14:textId="77777777" w:rsidR="00AC0396" w:rsidRDefault="00AC0396" w:rsidP="007D3CAC"/>
        </w:tc>
        <w:tc>
          <w:tcPr>
            <w:tcW w:w="6205" w:type="dxa"/>
            <w:vAlign w:val="center"/>
          </w:tcPr>
          <w:p w14:paraId="1B623A83" w14:textId="77777777" w:rsidR="00AC0396" w:rsidRDefault="00AC0396" w:rsidP="007D3CAC"/>
        </w:tc>
      </w:tr>
    </w:tbl>
    <w:p w14:paraId="449F2B44" w14:textId="77777777" w:rsidR="00AC0396" w:rsidRDefault="00AC0396"/>
    <w:p w14:paraId="2ADDABF8" w14:textId="788CEDAD" w:rsidR="00AC0396" w:rsidRDefault="00AC0396">
      <w:r>
        <w:t>Committee Participation</w:t>
      </w:r>
    </w:p>
    <w:p w14:paraId="40767B22" w14:textId="70EFF603" w:rsidR="00AC0396" w:rsidRDefault="00AC0396">
      <w:r>
        <w:t>Please note any plans in place for terms you will miss (e.g., not participating, finding a substitute,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469"/>
        <w:gridCol w:w="4765"/>
      </w:tblGrid>
      <w:tr w:rsidR="00AC0396" w14:paraId="09DCD964" w14:textId="77777777" w:rsidTr="008D57F4">
        <w:trPr>
          <w:trHeight w:val="360"/>
        </w:trPr>
        <w:tc>
          <w:tcPr>
            <w:tcW w:w="3116" w:type="dxa"/>
            <w:vAlign w:val="bottom"/>
          </w:tcPr>
          <w:p w14:paraId="1402ED23" w14:textId="556A540E" w:rsidR="00AC0396" w:rsidRDefault="00AC0396" w:rsidP="008D57F4">
            <w:r>
              <w:t>Committee Name</w:t>
            </w:r>
          </w:p>
        </w:tc>
        <w:tc>
          <w:tcPr>
            <w:tcW w:w="1469" w:type="dxa"/>
            <w:vAlign w:val="bottom"/>
          </w:tcPr>
          <w:p w14:paraId="4F501FB8" w14:textId="59571C63" w:rsidR="00AC0396" w:rsidRDefault="00AC0396" w:rsidP="008D57F4">
            <w:r>
              <w:t>Type</w:t>
            </w:r>
          </w:p>
        </w:tc>
        <w:tc>
          <w:tcPr>
            <w:tcW w:w="4765" w:type="dxa"/>
            <w:vAlign w:val="bottom"/>
          </w:tcPr>
          <w:p w14:paraId="4FDDC509" w14:textId="68FA0206" w:rsidR="00AC0396" w:rsidRDefault="00AC0396" w:rsidP="008D57F4">
            <w:r>
              <w:t>Proposed Plan</w:t>
            </w:r>
          </w:p>
        </w:tc>
      </w:tr>
      <w:tr w:rsidR="00AC0396" w14:paraId="655BE7CE" w14:textId="77777777" w:rsidTr="00166EA7">
        <w:trPr>
          <w:trHeight w:val="360"/>
        </w:trPr>
        <w:tc>
          <w:tcPr>
            <w:tcW w:w="3116" w:type="dxa"/>
            <w:vAlign w:val="center"/>
          </w:tcPr>
          <w:p w14:paraId="13CEB406" w14:textId="77777777" w:rsidR="00AC0396" w:rsidRDefault="00AC0396" w:rsidP="00166EA7"/>
        </w:tc>
        <w:sdt>
          <w:sdtPr>
            <w:alias w:val="Committee Type"/>
            <w:tag w:val="Committee Type"/>
            <w:id w:val="1821763625"/>
            <w:placeholder>
              <w:docPart w:val="9DD318FEA9E747499CEEAD2B346BBF36"/>
            </w:placeholder>
            <w:showingPlcHdr/>
            <w:dropDownList>
              <w:listItem w:value="Select"/>
              <w:listItem w:displayText="Department" w:value="Department"/>
              <w:listItem w:displayText="College" w:value="College"/>
              <w:listItem w:displayText="University" w:value="University"/>
            </w:dropDownList>
          </w:sdtPr>
          <w:sdtEndPr/>
          <w:sdtContent>
            <w:tc>
              <w:tcPr>
                <w:tcW w:w="1469" w:type="dxa"/>
                <w:vAlign w:val="center"/>
              </w:tcPr>
              <w:p w14:paraId="7BDD01D9" w14:textId="1EB66356" w:rsidR="00AC0396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4765" w:type="dxa"/>
            <w:vAlign w:val="center"/>
          </w:tcPr>
          <w:p w14:paraId="689CE075" w14:textId="77777777" w:rsidR="00AC0396" w:rsidRDefault="00AC0396" w:rsidP="00166EA7"/>
        </w:tc>
      </w:tr>
      <w:tr w:rsidR="00166EA7" w14:paraId="5A13C3FE" w14:textId="77777777" w:rsidTr="00166EA7">
        <w:trPr>
          <w:trHeight w:val="360"/>
        </w:trPr>
        <w:tc>
          <w:tcPr>
            <w:tcW w:w="3116" w:type="dxa"/>
            <w:vAlign w:val="center"/>
          </w:tcPr>
          <w:p w14:paraId="74940509" w14:textId="77777777" w:rsidR="00166EA7" w:rsidRDefault="00166EA7" w:rsidP="00166EA7"/>
        </w:tc>
        <w:sdt>
          <w:sdtPr>
            <w:alias w:val="Committee Type"/>
            <w:tag w:val="Committee Type"/>
            <w:id w:val="1577941055"/>
            <w:placeholder>
              <w:docPart w:val="DD0526E067C34B1CAA86BB17FAC0C983"/>
            </w:placeholder>
            <w:showingPlcHdr/>
            <w:dropDownList>
              <w:listItem w:value="Select"/>
              <w:listItem w:displayText="Department" w:value="Department"/>
              <w:listItem w:displayText="College" w:value="College"/>
              <w:listItem w:displayText="University" w:value="University"/>
            </w:dropDownList>
          </w:sdtPr>
          <w:sdtEndPr/>
          <w:sdtContent>
            <w:tc>
              <w:tcPr>
                <w:tcW w:w="1469" w:type="dxa"/>
                <w:vAlign w:val="center"/>
              </w:tcPr>
              <w:p w14:paraId="6D922DB1" w14:textId="1AF1762C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4765" w:type="dxa"/>
            <w:vAlign w:val="center"/>
          </w:tcPr>
          <w:p w14:paraId="1BEFD038" w14:textId="77777777" w:rsidR="00166EA7" w:rsidRDefault="00166EA7" w:rsidP="00166EA7"/>
        </w:tc>
      </w:tr>
      <w:tr w:rsidR="00166EA7" w14:paraId="06A3249D" w14:textId="77777777" w:rsidTr="00166EA7">
        <w:trPr>
          <w:trHeight w:val="360"/>
        </w:trPr>
        <w:tc>
          <w:tcPr>
            <w:tcW w:w="3116" w:type="dxa"/>
            <w:vAlign w:val="center"/>
          </w:tcPr>
          <w:p w14:paraId="626221E2" w14:textId="77777777" w:rsidR="00166EA7" w:rsidRDefault="00166EA7" w:rsidP="00166EA7"/>
        </w:tc>
        <w:sdt>
          <w:sdtPr>
            <w:alias w:val="Committee Type"/>
            <w:tag w:val="Committee Type"/>
            <w:id w:val="-1478992247"/>
            <w:placeholder>
              <w:docPart w:val="DA557FAA908541E59C585C0DF49939CF"/>
            </w:placeholder>
            <w:showingPlcHdr/>
            <w:dropDownList>
              <w:listItem w:value="Select"/>
              <w:listItem w:displayText="Department" w:value="Department"/>
              <w:listItem w:displayText="College" w:value="College"/>
              <w:listItem w:displayText="University" w:value="University"/>
            </w:dropDownList>
          </w:sdtPr>
          <w:sdtEndPr/>
          <w:sdtContent>
            <w:tc>
              <w:tcPr>
                <w:tcW w:w="1469" w:type="dxa"/>
                <w:vAlign w:val="center"/>
              </w:tcPr>
              <w:p w14:paraId="69BACF50" w14:textId="7D3BBF46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4765" w:type="dxa"/>
            <w:vAlign w:val="center"/>
          </w:tcPr>
          <w:p w14:paraId="3EB025B3" w14:textId="77777777" w:rsidR="00166EA7" w:rsidRDefault="00166EA7" w:rsidP="00166EA7"/>
        </w:tc>
      </w:tr>
      <w:tr w:rsidR="00166EA7" w14:paraId="1C0BEDC6" w14:textId="77777777" w:rsidTr="00166EA7">
        <w:trPr>
          <w:trHeight w:val="360"/>
        </w:trPr>
        <w:tc>
          <w:tcPr>
            <w:tcW w:w="3116" w:type="dxa"/>
            <w:vAlign w:val="center"/>
          </w:tcPr>
          <w:p w14:paraId="7BCFBA25" w14:textId="77777777" w:rsidR="00166EA7" w:rsidRDefault="00166EA7" w:rsidP="00166EA7"/>
        </w:tc>
        <w:sdt>
          <w:sdtPr>
            <w:alias w:val="Committee Type"/>
            <w:tag w:val="Committee Type"/>
            <w:id w:val="-1756198664"/>
            <w:placeholder>
              <w:docPart w:val="EFC9C8F2134F47FA9812B67122C9B173"/>
            </w:placeholder>
            <w:showingPlcHdr/>
            <w:dropDownList>
              <w:listItem w:value="Select"/>
              <w:listItem w:displayText="Department" w:value="Department"/>
              <w:listItem w:displayText="College" w:value="College"/>
              <w:listItem w:displayText="University" w:value="University"/>
            </w:dropDownList>
          </w:sdtPr>
          <w:sdtEndPr/>
          <w:sdtContent>
            <w:tc>
              <w:tcPr>
                <w:tcW w:w="1469" w:type="dxa"/>
                <w:vAlign w:val="center"/>
              </w:tcPr>
              <w:p w14:paraId="6B25291B" w14:textId="70FC5CD8" w:rsidR="00166EA7" w:rsidRDefault="00166EA7" w:rsidP="00166EA7"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4765" w:type="dxa"/>
            <w:vAlign w:val="center"/>
          </w:tcPr>
          <w:p w14:paraId="0BA6E0D4" w14:textId="77777777" w:rsidR="00166EA7" w:rsidRDefault="00166EA7" w:rsidP="00166EA7"/>
        </w:tc>
      </w:tr>
    </w:tbl>
    <w:p w14:paraId="4A051F2B" w14:textId="77777777" w:rsidR="00AC0396" w:rsidRDefault="00AC0396"/>
    <w:p w14:paraId="7E31BD08" w14:textId="5A356959" w:rsidR="000F7617" w:rsidRDefault="000F7617">
      <w:r>
        <w:t>Please share any other considerations related to your sabbatical coverage plan.</w:t>
      </w:r>
    </w:p>
    <w:sdt>
      <w:sdtPr>
        <w:id w:val="-1990856029"/>
        <w:placeholder>
          <w:docPart w:val="DD7037312BFA46879848C494CDFA3AA1"/>
        </w:placeholder>
        <w:showingPlcHdr/>
      </w:sdtPr>
      <w:sdtEndPr/>
      <w:sdtContent>
        <w:p w14:paraId="72059551" w14:textId="2E84495E" w:rsidR="000F7617" w:rsidRDefault="00CE3F82">
          <w:r w:rsidRPr="005C64D8">
            <w:rPr>
              <w:rStyle w:val="PlaceholderText"/>
            </w:rPr>
            <w:t>Click or tap here to enter text.</w:t>
          </w:r>
        </w:p>
      </w:sdtContent>
    </w:sdt>
    <w:sectPr w:rsidR="000F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96"/>
    <w:rsid w:val="000F7617"/>
    <w:rsid w:val="00166EA7"/>
    <w:rsid w:val="002D43F9"/>
    <w:rsid w:val="003F597F"/>
    <w:rsid w:val="00494C28"/>
    <w:rsid w:val="004D4844"/>
    <w:rsid w:val="004E1591"/>
    <w:rsid w:val="006137A6"/>
    <w:rsid w:val="007B1380"/>
    <w:rsid w:val="007B536B"/>
    <w:rsid w:val="007C556D"/>
    <w:rsid w:val="007D3CAC"/>
    <w:rsid w:val="00813D0A"/>
    <w:rsid w:val="00892F66"/>
    <w:rsid w:val="008D57F4"/>
    <w:rsid w:val="009B10D7"/>
    <w:rsid w:val="009B3C5F"/>
    <w:rsid w:val="00AA691B"/>
    <w:rsid w:val="00AC0396"/>
    <w:rsid w:val="00B64902"/>
    <w:rsid w:val="00CA74B8"/>
    <w:rsid w:val="00CE3F82"/>
    <w:rsid w:val="00D57C3E"/>
    <w:rsid w:val="00FE42DC"/>
    <w:rsid w:val="1181F163"/>
    <w:rsid w:val="5B1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4937"/>
  <w15:chartTrackingRefBased/>
  <w15:docId w15:val="{5E766FDB-F348-4A5A-9CFD-7F63463E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3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3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3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76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6D4D18B4424978A4988AB3919B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59EF7-44FB-4557-9F28-B881403DA44D}"/>
      </w:docPartPr>
      <w:docPartBody>
        <w:p w:rsidR="00040D21" w:rsidRDefault="007B536B" w:rsidP="007B536B">
          <w:pPr>
            <w:pStyle w:val="F46D4D18B4424978A4988AB3919B59F3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15E26514CDB43FEB14CD45587A80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A33F-FAAA-42D0-872B-E9D26AC96A5F}"/>
      </w:docPartPr>
      <w:docPartBody>
        <w:p w:rsidR="00040D21" w:rsidRDefault="007B536B" w:rsidP="007B536B">
          <w:pPr>
            <w:pStyle w:val="F15E26514CDB43FEB14CD45587A805794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DD318FEA9E747499CEEAD2B346BB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E7C8-E376-4711-AFA5-15D06E0D726A}"/>
      </w:docPartPr>
      <w:docPartBody>
        <w:p w:rsidR="00040D21" w:rsidRDefault="007B536B" w:rsidP="007B536B">
          <w:pPr>
            <w:pStyle w:val="9DD318FEA9E747499CEEAD2B346BBF363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E9E4709B49E4652B9462745B879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1B3FA-1B1E-4BB2-A7B3-2E35FCC076EF}"/>
      </w:docPartPr>
      <w:docPartBody>
        <w:p w:rsidR="00040D21" w:rsidRDefault="007B536B" w:rsidP="007B536B">
          <w:pPr>
            <w:pStyle w:val="0E9E4709B49E4652B9462745B879E9E6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CE177914DC7447EAF3D90456420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FF14-0A53-476B-86B0-FCCD8132A74C}"/>
      </w:docPartPr>
      <w:docPartBody>
        <w:p w:rsidR="00040D21" w:rsidRDefault="007B536B" w:rsidP="007B536B">
          <w:pPr>
            <w:pStyle w:val="ECE177914DC7447EAF3D90456420856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D5A8BA66C9A48D6B4E7008E970A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E77E-B23C-40A7-8A16-E82285876797}"/>
      </w:docPartPr>
      <w:docPartBody>
        <w:p w:rsidR="00040D21" w:rsidRDefault="007B536B" w:rsidP="007B536B">
          <w:pPr>
            <w:pStyle w:val="BD5A8BA66C9A48D6B4E7008E970A5A1B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69E549B6CBD4EDEA4646C692AAC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B6B6C-EC86-44A2-B876-BA4DCA665290}"/>
      </w:docPartPr>
      <w:docPartBody>
        <w:p w:rsidR="00040D21" w:rsidRDefault="007B536B" w:rsidP="007B536B">
          <w:pPr>
            <w:pStyle w:val="F69E549B6CBD4EDEA4646C692AAC39FC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C9C9D4C4B1E422CBEE476A7CE450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D4DC-36B2-498E-9E36-F54D02CA129C}"/>
      </w:docPartPr>
      <w:docPartBody>
        <w:p w:rsidR="00040D21" w:rsidRDefault="007B536B" w:rsidP="007B536B">
          <w:pPr>
            <w:pStyle w:val="2C9C9D4C4B1E422CBEE476A7CE450871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CBBABAF1F5F4862B2E9B70E8A48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319D-2ED7-42B5-8F64-7CDAD6A37411}"/>
      </w:docPartPr>
      <w:docPartBody>
        <w:p w:rsidR="00040D21" w:rsidRDefault="007B536B" w:rsidP="007B536B">
          <w:pPr>
            <w:pStyle w:val="9CBBABAF1F5F4862B2E9B70E8A48D054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B7CA1F4F55C48E6942182F8174FF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E0606-F0BD-45C1-89E4-2EFD91E370AD}"/>
      </w:docPartPr>
      <w:docPartBody>
        <w:p w:rsidR="00040D21" w:rsidRDefault="007B536B" w:rsidP="007B536B">
          <w:pPr>
            <w:pStyle w:val="DB7CA1F4F55C48E6942182F8174FFC59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89059A1DC94C411992AF85412384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E7F3D-B7F6-4953-B033-28ED47B1E3B2}"/>
      </w:docPartPr>
      <w:docPartBody>
        <w:p w:rsidR="00040D21" w:rsidRDefault="007B536B" w:rsidP="007B536B">
          <w:pPr>
            <w:pStyle w:val="89059A1DC94C411992AF85412384BEED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15BC8023C534820A2A520A87AACA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DCB0-AC23-4617-A85B-F475CED7E52B}"/>
      </w:docPartPr>
      <w:docPartBody>
        <w:p w:rsidR="00040D21" w:rsidRDefault="007B536B" w:rsidP="007B536B">
          <w:pPr>
            <w:pStyle w:val="915BC8023C534820A2A520A87AACAAED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B8C2D85157E456F9B01D5FF4ED2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E66-A6E7-40C3-A880-9EF77A244D5D}"/>
      </w:docPartPr>
      <w:docPartBody>
        <w:p w:rsidR="00040D21" w:rsidRDefault="007B536B" w:rsidP="007B536B">
          <w:pPr>
            <w:pStyle w:val="AB8C2D85157E456F9B01D5FF4ED23258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D0526E067C34B1CAA86BB17FAC0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96C0-25B9-439B-A187-7F852D5F1C7D}"/>
      </w:docPartPr>
      <w:docPartBody>
        <w:p w:rsidR="00040D21" w:rsidRDefault="007B536B" w:rsidP="007B536B">
          <w:pPr>
            <w:pStyle w:val="DD0526E067C34B1CAA86BB17FAC0C9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A557FAA908541E59C585C0DF4993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050EB-40FA-43AF-B76E-55BC6163A928}"/>
      </w:docPartPr>
      <w:docPartBody>
        <w:p w:rsidR="00040D21" w:rsidRDefault="007B536B" w:rsidP="007B536B">
          <w:pPr>
            <w:pStyle w:val="DA557FAA908541E59C585C0DF49939C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FC9C8F2134F47FA9812B67122C9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4A72-3767-46B6-A095-03DC6132B3D4}"/>
      </w:docPartPr>
      <w:docPartBody>
        <w:p w:rsidR="00040D21" w:rsidRDefault="007B536B" w:rsidP="007B536B">
          <w:pPr>
            <w:pStyle w:val="EFC9C8F2134F47FA9812B67122C9B17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DD7037312BFA46879848C494CDFA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82A3-EC89-4F86-809A-C3F98859C1D8}"/>
      </w:docPartPr>
      <w:docPartBody>
        <w:p w:rsidR="00040D21" w:rsidRDefault="007B536B" w:rsidP="007B536B">
          <w:pPr>
            <w:pStyle w:val="DD7037312BFA46879848C494CDFA3AA11"/>
          </w:pPr>
          <w:r w:rsidRPr="005C64D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63"/>
    <w:rsid w:val="00040D21"/>
    <w:rsid w:val="00226D63"/>
    <w:rsid w:val="003F17D6"/>
    <w:rsid w:val="003F597F"/>
    <w:rsid w:val="00494C28"/>
    <w:rsid w:val="004E1591"/>
    <w:rsid w:val="007B536B"/>
    <w:rsid w:val="00CA74B8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36B"/>
    <w:rPr>
      <w:color w:val="666666"/>
    </w:rPr>
  </w:style>
  <w:style w:type="paragraph" w:customStyle="1" w:styleId="F46D4D18B4424978A4988AB3919B59F34">
    <w:name w:val="F46D4D18B4424978A4988AB3919B59F34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F15E26514CDB43FEB14CD45587A805794">
    <w:name w:val="F15E26514CDB43FEB14CD45587A805794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0E9E4709B49E4652B9462745B879E9E62">
    <w:name w:val="0E9E4709B49E4652B9462745B879E9E6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ECE177914DC7447EAF3D9045642085652">
    <w:name w:val="ECE177914DC7447EAF3D904564208565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BD5A8BA66C9A48D6B4E7008E970A5A1B2">
    <w:name w:val="BD5A8BA66C9A48D6B4E7008E970A5A1B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F69E549B6CBD4EDEA4646C692AAC39FC2">
    <w:name w:val="F69E549B6CBD4EDEA4646C692AAC39FC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2C9C9D4C4B1E422CBEE476A7CE4508712">
    <w:name w:val="2C9C9D4C4B1E422CBEE476A7CE450871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9CBBABAF1F5F4862B2E9B70E8A48D0542">
    <w:name w:val="9CBBABAF1F5F4862B2E9B70E8A48D054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DB7CA1F4F55C48E6942182F8174FFC592">
    <w:name w:val="DB7CA1F4F55C48E6942182F8174FFC59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89059A1DC94C411992AF85412384BEED2">
    <w:name w:val="89059A1DC94C411992AF85412384BEED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915BC8023C534820A2A520A87AACAAED2">
    <w:name w:val="915BC8023C534820A2A520A87AACAAED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AB8C2D85157E456F9B01D5FF4ED232582">
    <w:name w:val="AB8C2D85157E456F9B01D5FF4ED23258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9DD318FEA9E747499CEEAD2B346BBF363">
    <w:name w:val="9DD318FEA9E747499CEEAD2B346BBF363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DD0526E067C34B1CAA86BB17FAC0C9832">
    <w:name w:val="DD0526E067C34B1CAA86BB17FAC0C983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DA557FAA908541E59C585C0DF49939CF2">
    <w:name w:val="DA557FAA908541E59C585C0DF49939CF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EFC9C8F2134F47FA9812B67122C9B1732">
    <w:name w:val="EFC9C8F2134F47FA9812B67122C9B1732"/>
    <w:rsid w:val="007B536B"/>
    <w:pPr>
      <w:spacing w:line="259" w:lineRule="auto"/>
    </w:pPr>
    <w:rPr>
      <w:rFonts w:eastAsiaTheme="minorHAnsi"/>
      <w:sz w:val="22"/>
      <w:szCs w:val="22"/>
    </w:rPr>
  </w:style>
  <w:style w:type="paragraph" w:customStyle="1" w:styleId="DD7037312BFA46879848C494CDFA3AA11">
    <w:name w:val="DD7037312BFA46879848C494CDFA3AA11"/>
    <w:rsid w:val="007B536B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1" ma:contentTypeDescription="Create a new document." ma:contentTypeScope="" ma:versionID="bd34fb399201344447db9d16ab449cb5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d3d67835f993a465903537eaf1ca74b9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7ddab85-6433-49a9-9b2e-772978e736c4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6650B-906C-4398-A136-1AB2A95152C7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BCB04CFC-5B6B-43C9-8041-C98A2A89F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C244B-0B0F-4721-A3CD-9B42DAF2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4</DocSecurity>
  <Lines>6</Lines>
  <Paragraphs>1</Paragraphs>
  <ScaleCrop>false</ScaleCrop>
  <Company>University of Oregon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Rich Margerum</cp:lastModifiedBy>
  <cp:revision>2</cp:revision>
  <dcterms:created xsi:type="dcterms:W3CDTF">2024-10-09T23:18:00Z</dcterms:created>
  <dcterms:modified xsi:type="dcterms:W3CDTF">2024-10-09T23:18:00Z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